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32"/>
          <w:shd w:fill="auto" w:val="clear"/>
        </w:rPr>
        <w:t xml:space="preserve">花蓮縣鳳林鎮體育會籃球嘉年華活動</w:t>
      </w:r>
    </w:p>
    <w:p>
      <w:pPr>
        <w:numPr>
          <w:ilvl w:val="0"/>
          <w:numId w:val="2"/>
        </w:numPr>
        <w:tabs>
          <w:tab w:val="left" w:pos="720" w:leader="none"/>
          <w:tab w:val="left" w:pos="16772538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目的：</w:t>
      </w:r>
    </w:p>
    <w:p>
      <w:pPr>
        <w:numPr>
          <w:ilvl w:val="0"/>
          <w:numId w:val="2"/>
        </w:numPr>
        <w:tabs>
          <w:tab w:val="left" w:pos="840" w:leader="none"/>
        </w:tabs>
        <w:spacing w:before="0" w:after="0" w:line="240"/>
        <w:ind w:right="0" w:left="839" w:hanging="35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透過辦理運動小聯盟籃球嘉年華活動，促進花蓮縣中區鄉鎮的地方運動交流，進而提升花蓮縣民眾休閒運動水準。</w:t>
      </w:r>
    </w:p>
    <w:p>
      <w:pPr>
        <w:numPr>
          <w:ilvl w:val="0"/>
          <w:numId w:val="2"/>
        </w:numPr>
        <w:tabs>
          <w:tab w:val="left" w:pos="840" w:leader="none"/>
        </w:tabs>
        <w:spacing w:before="0" w:after="0" w:line="240"/>
        <w:ind w:right="0" w:left="839" w:hanging="35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經由成立鳳林鎮運動小聯盟，建置運動型社團，營造健康社區氛圍，並落實地方運動文化風氣。</w:t>
      </w:r>
    </w:p>
    <w:p>
      <w:pPr>
        <w:numPr>
          <w:ilvl w:val="0"/>
          <w:numId w:val="2"/>
        </w:numPr>
        <w:tabs>
          <w:tab w:val="left" w:pos="840" w:leader="none"/>
        </w:tabs>
        <w:spacing w:before="0" w:after="0" w:line="240"/>
        <w:ind w:right="0" w:left="839" w:hanging="357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結合社區與學校共同辦理以達到整體營造、資源互享及相互服務，進而建構社區與學校的夥伴關係，達成「學校社區化、社區學校化」的生命共同體概念。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指導單位：教育部體育署、花蓮縣政府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主辦單位：花蓮縣體育會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承辦單位：花蓮縣鳳林鎮體育會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協辦單位：花蓮縣立鳳林國民中學、花蓮縣籃球協會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比賽地點：花蓮縣立鳳林國民中學籃球場（鳳林鎮光復路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號）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比賽時間：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08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日（星期六）上午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08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（請於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08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完成報到並參加開幕）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報名費用：本活動無需報名費。</w:t>
      </w:r>
    </w:p>
    <w:p>
      <w:pPr>
        <w:numPr>
          <w:ilvl w:val="0"/>
          <w:numId w:val="2"/>
        </w:numPr>
        <w:tabs>
          <w:tab w:val="left" w:pos="720" w:leader="none"/>
          <w:tab w:val="left" w:pos="1665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比賽項目：</w:t>
      </w:r>
    </w:p>
    <w:p>
      <w:pPr>
        <w:numPr>
          <w:ilvl w:val="0"/>
          <w:numId w:val="2"/>
        </w:numPr>
        <w:tabs>
          <w:tab w:val="left" w:pos="1665" w:leader="none"/>
        </w:tabs>
        <w:spacing w:before="0" w:after="0" w:line="240"/>
        <w:ind w:right="0" w:left="993" w:hanging="22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籃球三對三競賽</w:t>
      </w:r>
    </w:p>
    <w:p>
      <w:pPr>
        <w:numPr>
          <w:ilvl w:val="0"/>
          <w:numId w:val="2"/>
        </w:numPr>
        <w:tabs>
          <w:tab w:val="left" w:pos="16772538" w:leader="none"/>
        </w:tabs>
        <w:spacing w:before="0" w:after="0" w:line="240"/>
        <w:ind w:right="0" w:left="1418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分組與報名資格：</w:t>
      </w:r>
    </w:p>
    <w:p>
      <w:pPr>
        <w:tabs>
          <w:tab w:val="left" w:pos="16772538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社會男子組：限設籍鳳林鎮及萬榮鄉（西林、見晴、萬榮、明利村）男性民眾</w:t>
      </w:r>
    </w:p>
    <w:p>
      <w:pPr>
        <w:tabs>
          <w:tab w:val="left" w:pos="16772538" w:leader="none"/>
        </w:tabs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社會女子組：限設籍鳳林鎮及萬榮鄉（西林、見晴、萬榮、明利村）女性民眾</w:t>
      </w:r>
    </w:p>
    <w:p>
      <w:pPr>
        <w:tabs>
          <w:tab w:val="left" w:pos="16772538" w:leader="none"/>
        </w:tabs>
        <w:spacing w:before="0" w:after="0" w:line="240"/>
        <w:ind w:right="0" w:left="2834" w:hanging="141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高中男子組：限設籍鳳林鎮及萬榮鄉（西林、見晴、萬榮、明利村）高中男生（含應屆畢業生）（民國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84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日以後出生）</w:t>
      </w:r>
    </w:p>
    <w:p>
      <w:pPr>
        <w:tabs>
          <w:tab w:val="left" w:pos="16772538" w:leader="none"/>
        </w:tabs>
        <w:spacing w:before="0" w:after="0" w:line="240"/>
        <w:ind w:right="0" w:left="2834" w:hanging="141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高中女子組：限設籍鳳林鎮及萬榮鄉（西林、見晴、萬榮、明利村）高中女生（含應屆畢業生）（民國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84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日以後出生）</w:t>
      </w:r>
    </w:p>
    <w:p>
      <w:pPr>
        <w:tabs>
          <w:tab w:val="left" w:pos="16772538" w:leader="none"/>
        </w:tabs>
        <w:spacing w:before="0" w:after="0" w:line="240"/>
        <w:ind w:right="0" w:left="2834" w:hanging="141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國中男子組：限設籍鳳林鎮及萬榮鄉（西林、見晴、萬榮、明利村）國中男生（含應屆畢業生）（民國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87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日以後出生）</w:t>
      </w:r>
    </w:p>
    <w:p>
      <w:pPr>
        <w:tabs>
          <w:tab w:val="left" w:pos="16772538" w:leader="none"/>
        </w:tabs>
        <w:spacing w:before="0" w:after="0" w:line="240"/>
        <w:ind w:right="0" w:left="2834" w:hanging="141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國中女子組：限設籍鳳林鎮及萬榮鄉（西林、見晴、萬榮、明利村）國中女生（含應屆畢業生）（民國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87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日以後出生）</w:t>
      </w:r>
    </w:p>
    <w:p>
      <w:pPr>
        <w:tabs>
          <w:tab w:val="left" w:pos="16772538" w:leader="none"/>
        </w:tabs>
        <w:spacing w:before="0" w:after="0" w:line="240"/>
        <w:ind w:right="0" w:left="1841" w:hanging="425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FF0000"/>
          <w:spacing w:val="0"/>
          <w:position w:val="0"/>
          <w:sz w:val="24"/>
          <w:shd w:fill="auto" w:val="clear"/>
        </w:rPr>
        <w:t xml:space="preserve">註：本項賽事國中男、女子組與</w:t>
      </w:r>
      <w:r>
        <w:rPr>
          <w:rFonts w:ascii="標楷體" w:hAnsi="標楷體" w:cs="標楷體" w:eastAsia="標楷體"/>
          <w:b/>
          <w:color w:val="FF0000"/>
          <w:spacing w:val="0"/>
          <w:position w:val="0"/>
          <w:sz w:val="24"/>
          <w:shd w:fill="auto" w:val="clear"/>
        </w:rPr>
        <w:t xml:space="preserve">救國團鳳林鎮團務委員會103年度三對三籃球賽活動合作辦理，故請勿重覆報名兩項賽事。</w:t>
      </w:r>
    </w:p>
    <w:p>
      <w:pPr>
        <w:numPr>
          <w:ilvl w:val="0"/>
          <w:numId w:val="10"/>
        </w:numPr>
        <w:tabs>
          <w:tab w:val="left" w:pos="1665" w:leader="none"/>
        </w:tabs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競賽規則：如附件</w:t>
      </w:r>
    </w:p>
    <w:p>
      <w:pPr>
        <w:numPr>
          <w:ilvl w:val="0"/>
          <w:numId w:val="10"/>
        </w:numPr>
        <w:tabs>
          <w:tab w:val="left" w:pos="1665" w:leader="none"/>
        </w:tabs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報名方式：於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BeClass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線上報名系統完成報名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網址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http://goo.gl/jIX0mq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10"/>
        </w:numPr>
        <w:tabs>
          <w:tab w:val="left" w:pos="1665" w:leader="none"/>
        </w:tabs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報名日期：自即日起至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103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17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日止</w:t>
      </w:r>
    </w:p>
    <w:p>
      <w:pPr>
        <w:numPr>
          <w:ilvl w:val="0"/>
          <w:numId w:val="10"/>
        </w:numPr>
        <w:tabs>
          <w:tab w:val="left" w:pos="1665" w:leader="none"/>
        </w:tabs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獎勵辦法：各組取前三名頒發獎品。</w:t>
      </w:r>
    </w:p>
    <w:p>
      <w:pPr>
        <w:numPr>
          <w:ilvl w:val="0"/>
          <w:numId w:val="10"/>
        </w:numPr>
        <w:tabs>
          <w:tab w:val="left" w:pos="1665" w:leader="none"/>
        </w:tabs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依比賽隊伍多寡決定比賽制度，由大會整合報名隊伍後，代為抽籤訂定賽程表。各組報名未達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隊者，取消該組比賽。</w:t>
      </w:r>
    </w:p>
    <w:p>
      <w:pPr>
        <w:numPr>
          <w:ilvl w:val="0"/>
          <w:numId w:val="10"/>
        </w:numPr>
        <w:tabs>
          <w:tab w:val="left" w:pos="1665" w:leader="none"/>
        </w:tabs>
        <w:spacing w:before="0" w:after="0" w:line="240"/>
        <w:ind w:right="0" w:left="1616" w:hanging="482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FF0000"/>
          <w:spacing w:val="0"/>
          <w:position w:val="0"/>
          <w:sz w:val="24"/>
          <w:shd w:fill="auto" w:val="clear"/>
        </w:rPr>
        <w:t xml:space="preserve">參加比賽選手請攜帶足茲證明身份之正式文件(需能證明個人身份及戶籍符合規定，高中組以上及國中應屆畢業生建議使用身份證，國中組可使用鳳林國中、萬榮國中之學生證或學校證明文件)，以便大會審查，如有冒名頂替者，則取消該隊比賽資格。</w:t>
      </w: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1665" w:leader="none"/>
        </w:tabs>
        <w:spacing w:before="0" w:after="0" w:line="240"/>
        <w:ind w:right="0" w:left="993" w:hanging="33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趣味競賽</w:t>
      </w:r>
    </w:p>
    <w:p>
      <w:pPr>
        <w:numPr>
          <w:ilvl w:val="0"/>
          <w:numId w:val="13"/>
        </w:numPr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項目：三分球比賽、罰球比賽、五點投籃計時賽</w:t>
      </w:r>
    </w:p>
    <w:p>
      <w:pPr>
        <w:numPr>
          <w:ilvl w:val="0"/>
          <w:numId w:val="13"/>
        </w:numPr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分組與報名資格：男子組、女子組（限設籍鳳林鎮及萬榮鄉－西林、見晴、萬榮、明利村民眾）</w:t>
      </w:r>
    </w:p>
    <w:p>
      <w:pPr>
        <w:numPr>
          <w:ilvl w:val="0"/>
          <w:numId w:val="13"/>
        </w:numPr>
        <w:tabs>
          <w:tab w:val="left" w:pos="1665" w:leader="none"/>
        </w:tabs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競賽規則：現場公佈</w:t>
      </w:r>
    </w:p>
    <w:p>
      <w:pPr>
        <w:numPr>
          <w:ilvl w:val="0"/>
          <w:numId w:val="13"/>
        </w:numPr>
        <w:tabs>
          <w:tab w:val="left" w:pos="1665" w:leader="none"/>
        </w:tabs>
        <w:spacing w:before="0" w:after="0" w:line="240"/>
        <w:ind w:right="0" w:left="1614" w:hanging="4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報名方式：現場報名（視比賽當天流程決定報名人數）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72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若遇天候等不可抗力因素(如：颱風、大雨…等)需延期或因故停止辦理比賽，大會保留競賽規則之變更。若延期或停止辦理比賽，將於比賽前一天下午4時30分以前公告於facebook「鳳林籃球」社團及鳳林國中網站(</w:t>
      </w:r>
      <w:hyperlink xmlns:r="http://schemas.openxmlformats.org/officeDocument/2006/relationships" r:id="docRId1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http://www.fles.hlc.edu.tw</w:t>
        </w:r>
      </w:hyperlink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)，請自行上網查詢，不另行其它方式通知。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72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請各參賽球隊自行投保保險，如有意外發生主辦單位不負任何賠償責任，各參賽球隊不得提出異議，本會投保場地責任險。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72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比賽期間如無故棄權、罷賽、冒名頂替或鬥毆，該隊將停止下階段之參賽權力。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72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大會提供礦泉水，請各隊於賽後將垃圾清理乾淨，若球隊未將球員席區之垃圾分類或清理乾淨，本會第一次將提出警告，第二次將取消該隊本次所有賽程。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72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本辦法如有未盡事宜者得，由大會隨時修訂之。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72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其他：</w:t>
      </w:r>
    </w:p>
    <w:p>
      <w:pPr>
        <w:tabs>
          <w:tab w:val="left" w:pos="1665" w:leader="none"/>
        </w:tabs>
        <w:spacing w:before="0" w:after="0" w:line="240"/>
        <w:ind w:right="0" w:left="72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活動聯絡人鍾宜智，連絡電話0928-316766，E-Mail：</w:t>
      </w:r>
      <w:hyperlink xmlns:r="http://schemas.openxmlformats.org/officeDocument/2006/relationships" r:id="docRId2">
        <w:r>
          <w:rPr>
            <w:rFonts w:ascii="標楷體" w:hAnsi="標楷體" w:cs="標楷體" w:eastAsia="標楷體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lysander.chung@gmail.com</w:t>
        </w:r>
      </w:hyperlink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665" w:leader="none"/>
        </w:tabs>
        <w:spacing w:before="0" w:after="0" w:line="240"/>
        <w:ind w:right="0" w:left="0" w:firstLine="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33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233" w:left="-36" w:hanging="144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52"/>
          <w:shd w:fill="FFFFFF" w:val="clear"/>
        </w:rPr>
      </w:pP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32"/>
          <w:shd w:fill="auto" w:val="clear"/>
        </w:rPr>
        <w:t xml:space="preserve">花蓮縣鳳林鎮體育會籃球嘉年華活動</w:t>
      </w:r>
      <w:r>
        <w:rPr>
          <w:rFonts w:ascii="新細明體" w:hAnsi="新細明體" w:cs="新細明體" w:eastAsia="新細明體"/>
          <w:b/>
          <w:color w:val="auto"/>
          <w:spacing w:val="0"/>
          <w:position w:val="0"/>
          <w:sz w:val="32"/>
          <w:shd w:fill="auto" w:val="clear"/>
        </w:rPr>
        <w:t xml:space="preserve">報名表</w:t>
      </w:r>
    </w:p>
    <w:p>
      <w:pPr>
        <w:spacing w:before="0" w:after="0" w:line="500"/>
        <w:ind w:right="0" w:left="1558" w:hanging="1558"/>
        <w:jc w:val="both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組    別：□社會男子組  □社會女子組</w:t>
      </w:r>
    </w:p>
    <w:p>
      <w:pPr>
        <w:spacing w:before="0" w:after="0" w:line="500"/>
        <w:ind w:right="0" w:left="1558" w:firstLine="2"/>
        <w:jc w:val="both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□高中男子組  □高中女子組</w:t>
      </w:r>
    </w:p>
    <w:p>
      <w:pPr>
        <w:spacing w:before="0" w:after="0" w:line="500"/>
        <w:ind w:right="0" w:left="1558" w:firstLine="2"/>
        <w:jc w:val="both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□國中男子組  □國中女子組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隊伍名稱：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  <w:t xml:space="preserve">                  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聯 絡 人：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  <w:t xml:space="preserve">             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  行動電話：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  <w:t xml:space="preserve">                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E-mail：</w:t>
      </w:r>
      <w:r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  <w:t xml:space="preserve">                                         </w:t>
      </w:r>
    </w:p>
    <w:p>
      <w:pPr>
        <w:spacing w:before="0" w:after="0" w:line="5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32"/>
          <w:u w:val="single"/>
          <w:shd w:fill="auto" w:val="clear"/>
        </w:rPr>
      </w:pPr>
    </w:p>
    <w:tbl>
      <w:tblPr/>
      <w:tblGrid>
        <w:gridCol w:w="737"/>
        <w:gridCol w:w="851"/>
        <w:gridCol w:w="1337"/>
        <w:gridCol w:w="2206"/>
        <w:gridCol w:w="5812"/>
        <w:gridCol w:w="1559"/>
        <w:gridCol w:w="2835"/>
      </w:tblGrid>
      <w:tr>
        <w:trPr>
          <w:trHeight w:val="748" w:hRule="auto"/>
          <w:jc w:val="left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編號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職 稱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姓  名</w:t>
            </w:r>
          </w:p>
        </w:tc>
        <w:tc>
          <w:tcPr>
            <w:tcW w:w="2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就讀學校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「戶籍」住址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電話/手機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緊急聯絡人及電話</w:t>
            </w:r>
          </w:p>
        </w:tc>
      </w:tr>
      <w:tr>
        <w:trPr>
          <w:trHeight w:val="748" w:hRule="auto"/>
          <w:jc w:val="left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隊 長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8" w:hRule="auto"/>
          <w:jc w:val="left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隊 員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8" w:hRule="auto"/>
          <w:jc w:val="left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隊 員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8" w:hRule="auto"/>
          <w:jc w:val="left"/>
        </w:trPr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隊 員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50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50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50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50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32"/>
          <w:shd w:fill="auto" w:val="clear"/>
        </w:rPr>
        <w:t xml:space="preserve">花蓮縣鳳林鎮體育會籃球嘉年華活動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三對三籃球賽比賽規則</w:t>
      </w:r>
    </w:p>
    <w:p>
      <w:pPr>
        <w:spacing w:before="0" w:after="0" w:line="500"/>
        <w:ind w:right="0" w:left="28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1.每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隊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限報名四人，其中一人為隊長。比賽必須以三人開始，比賽中若因受傷則得由另一人上場比賽，不足二人時則停止比賽，由對方隊獲勝。</w:t>
      </w:r>
    </w:p>
    <w:p>
      <w:pPr>
        <w:spacing w:before="0" w:after="0" w:line="5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2.每場比賽時間為七分鐘，任何死球均不停錶（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暫停、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最後一分鐘除外）。</w:t>
      </w:r>
    </w:p>
    <w:p>
      <w:pPr>
        <w:spacing w:before="0" w:after="0" w:line="500"/>
        <w:ind w:right="0" w:left="28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3.比賽時間內先得十二分者為勝隊。若比賽時間內兩隊均未得十二分，則得分領先者為勝隊。</w:t>
      </w:r>
    </w:p>
    <w:p>
      <w:pPr>
        <w:spacing w:before="0" w:after="0" w:line="500"/>
        <w:ind w:right="0" w:left="28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4.比賽時間終了，若兩隊得分相同，由兩隊所有球員各罰一球以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勝負；若仍同分，兩隊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所有球員輪流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交互罰球，以領先一球者為勝隊。</w:t>
      </w:r>
    </w:p>
    <w:p>
      <w:pPr>
        <w:spacing w:before="0" w:after="0" w:line="5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5.得分判定：罰球中籃算一分；兩分區投中算兩分；三分區投中算三分。</w:t>
      </w:r>
    </w:p>
    <w:p>
      <w:pPr>
        <w:spacing w:before="0" w:after="0" w:line="5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6.每場比賽每隊可暫停乙次，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暫停時間30秒，暫停時間停錶。</w:t>
      </w:r>
    </w:p>
    <w:p>
      <w:pPr>
        <w:spacing w:before="0" w:after="0" w:line="500"/>
        <w:ind w:right="0" w:left="28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7.對投籃者犯規，或全隊犯規達四次（含）以上時，由對隊進行兩次罰球（三分投籃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罰球三次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）。</w:t>
      </w:r>
    </w:p>
    <w:p>
      <w:pPr>
        <w:spacing w:before="0" w:after="0" w:line="500"/>
        <w:ind w:right="0" w:left="28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8.發球時必須由對方給球；發球者雙足立於三分線外，球必須傳出，不得自行投籃或切入。</w:t>
      </w:r>
    </w:p>
    <w:p>
      <w:pPr>
        <w:spacing w:before="0" w:after="0" w:line="500"/>
        <w:ind w:right="0" w:left="28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9.抄截獲球、防守隊搶得籃板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球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時，球必須回到三分線外重新進攻；罰球時最後一球未罰中，進攻隊獲球，可繼續進攻；防守隊必須回到三分線外重新進攻。</w:t>
      </w:r>
    </w:p>
    <w:p>
      <w:pPr>
        <w:spacing w:before="0" w:after="0" w:line="500"/>
        <w:ind w:right="0" w:left="28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10.所有參賽選手對大會職員、裁判態度惡劣或有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違反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運動道德之行為時，裁判得取消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該隊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的比賽資格。</w:t>
      </w:r>
    </w:p>
    <w:p>
      <w:pPr>
        <w:spacing w:before="0" w:after="0" w:line="50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11.除以上所述，其它均照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中華民國三對三籃球運動協會制定之最新規則辦理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。</w:t>
      </w:r>
    </w:p>
    <w:p>
      <w:pPr>
        <w:spacing w:before="0" w:after="0" w:line="50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fles.hlc.edu.tw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goo.gl/jIX0mq" Id="docRId0" Type="http://schemas.openxmlformats.org/officeDocument/2006/relationships/hyperlink"/><Relationship TargetMode="External" Target="mailto:lysander.chung@gmail.com" Id="docRId2" Type="http://schemas.openxmlformats.org/officeDocument/2006/relationships/hyperlink"/><Relationship Target="styles.xml" Id="docRId4" Type="http://schemas.openxmlformats.org/officeDocument/2006/relationships/styles"/></Relationships>
</file>